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D" w:rsidRDefault="00CE731D" w:rsidP="00CE73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E731D" w:rsidRDefault="00CE731D" w:rsidP="00CE73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ОБЩИЙ</w:t>
      </w:r>
      <w:proofErr w:type="gramEnd"/>
      <w:r>
        <w:rPr>
          <w:rFonts w:ascii="Times New Roman" w:hAnsi="Times New Roman"/>
          <w:b/>
          <w:bCs/>
        </w:rPr>
        <w:t xml:space="preserve"> ПРАЙС ООО СК «ЧЕЛБЕТОН»</w:t>
      </w:r>
    </w:p>
    <w:p w:rsidR="00CE731D" w:rsidRDefault="00CE731D" w:rsidP="00CE73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993"/>
        <w:gridCol w:w="1134"/>
        <w:gridCol w:w="1134"/>
        <w:gridCol w:w="1275"/>
        <w:gridCol w:w="1134"/>
        <w:gridCol w:w="1276"/>
      </w:tblGrid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 с ПМД -5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 с ПМД -10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 с ПМД -15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 с ПМД -20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м3 с ПМД -25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°С</w:t>
            </w:r>
            <w:proofErr w:type="gramEnd"/>
          </w:p>
        </w:tc>
      </w:tr>
      <w:tr w:rsidR="00CE731D" w:rsidTr="00CE731D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БЕТОН ТОВАРНЫЙ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100 (В 7,5)Щебень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A5795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9207D3">
              <w:rPr>
                <w:rFonts w:eastAsia="Times New Roman" w:cs="Calibri"/>
                <w:color w:val="000000"/>
                <w:sz w:val="20"/>
                <w:szCs w:val="20"/>
              </w:rPr>
              <w:t>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15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35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45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150 (В 12,5)Щебень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A5795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9207D3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450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65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75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85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200 (В 15)Щебень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A5795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9207D3">
              <w:rPr>
                <w:rFonts w:eastAsia="Times New Roman" w:cs="Calibri"/>
                <w:color w:val="000000"/>
                <w:sz w:val="20"/>
                <w:szCs w:val="20"/>
              </w:rPr>
              <w:t>50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65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75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85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95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05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250 (В 20) 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A57956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9207D3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90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300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300 (В 22,5)Щебень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3 950</w:t>
            </w:r>
            <w:r w:rsidR="00CE731D">
              <w:rPr>
                <w:rFonts w:eastAsia="Times New Roman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4 10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30</w:t>
            </w:r>
            <w:r w:rsidR="00EE2EB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9207D3">
              <w:rPr>
                <w:rFonts w:cs="Calibri"/>
                <w:sz w:val="20"/>
                <w:szCs w:val="20"/>
              </w:rPr>
              <w:t>40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EE2EBD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5</w:t>
            </w:r>
            <w:r w:rsidR="009207D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350 (В 25) 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4 1</w:t>
            </w:r>
            <w:r w:rsidR="00CE731D">
              <w:rPr>
                <w:rFonts w:eastAsia="Times New Roman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4 3</w:t>
            </w:r>
            <w:r w:rsidR="00CE731D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4 4</w:t>
            </w:r>
            <w:r w:rsidR="00CE731D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4 5</w:t>
            </w:r>
            <w:r w:rsidR="00CE731D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4 6</w:t>
            </w:r>
            <w:r w:rsidR="00CE731D"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4 7</w:t>
            </w:r>
            <w:r w:rsidR="00CE731D">
              <w:rPr>
                <w:rFonts w:cs="Calibri"/>
                <w:sz w:val="20"/>
                <w:szCs w:val="20"/>
              </w:rPr>
              <w:t>00,00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400 (В 30) 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4 40</w:t>
            </w:r>
            <w:r w:rsidR="00CE731D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4 5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4 6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4 7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4 8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4 9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450 (В 35) 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4 7</w:t>
            </w:r>
            <w:r w:rsidR="00CE731D">
              <w:rPr>
                <w:rFonts w:eastAsia="Times New Roman" w:cs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4 8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4 9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5 0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5 1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5 2</w:t>
            </w:r>
            <w:r w:rsidR="00CE731D">
              <w:rPr>
                <w:rFonts w:cs="Calibri"/>
                <w:sz w:val="20"/>
                <w:szCs w:val="20"/>
              </w:rPr>
              <w:t>50,00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Бетон М 550 (В 40) Щебень 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5 30</w:t>
            </w:r>
            <w:r w:rsidR="00A57956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5 450,</w:t>
            </w:r>
            <w:r w:rsidR="00A57956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207D3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5 55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5 65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5 75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5 85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МЕЛКОЗЕРНИСТЫЙ БЕТОН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Бетон М 100 (В 7,5) Щебень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</w:t>
            </w:r>
            <w:r w:rsidR="009E2C67">
              <w:rPr>
                <w:rFonts w:cs="Calibri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</w:t>
            </w:r>
            <w:r w:rsidR="009E2C67">
              <w:rPr>
                <w:rFonts w:cs="Calibri"/>
                <w:sz w:val="20"/>
                <w:szCs w:val="20"/>
              </w:rPr>
              <w:t>50,00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Бетон М 200 (В 15) Щебень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15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30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40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50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60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70</w:t>
            </w:r>
            <w:r w:rsidR="00CE731D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Бетон М 300 (В 22,5) Щебень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E2C67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75</w:t>
            </w:r>
            <w:r w:rsidR="009E2C67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85</w:t>
            </w:r>
            <w:r w:rsidR="009E2C67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63A2A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95</w:t>
            </w:r>
            <w:r w:rsidR="009E2C67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E2C67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05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9E2C67" w:rsidP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15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CE731D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РАСТВОР КЛАДОЧНЫЙ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Раствор М50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35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500</w:t>
            </w:r>
            <w:r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60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80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90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Раствор М75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70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80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9E2C6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90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</w:t>
            </w:r>
            <w:r w:rsidR="009E2C67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10</w:t>
            </w:r>
            <w:r w:rsidR="00A672AA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Раствор М100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75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90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</w:t>
            </w:r>
            <w:r w:rsidR="00A672A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10</w:t>
            </w:r>
            <w:r w:rsidR="00A672A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20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30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Раствор М150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463A2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</w:t>
            </w:r>
            <w:r w:rsidR="00A672AA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15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25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35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45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CE731D" w:rsidTr="001027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1D" w:rsidRDefault="00CE731D" w:rsidP="009E2C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Раствор М200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463A2A">
              <w:rPr>
                <w:rFonts w:cs="Calibri"/>
                <w:sz w:val="20"/>
                <w:szCs w:val="20"/>
              </w:rPr>
              <w:t>40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A672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A57956">
              <w:rPr>
                <w:rFonts w:cs="Calibri"/>
                <w:sz w:val="20"/>
                <w:szCs w:val="20"/>
              </w:rPr>
              <w:t xml:space="preserve"> </w:t>
            </w:r>
            <w:r w:rsidR="00590DB4">
              <w:rPr>
                <w:rFonts w:cs="Calibri"/>
                <w:sz w:val="20"/>
                <w:szCs w:val="20"/>
              </w:rPr>
              <w:t>55</w:t>
            </w:r>
            <w:r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590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4 65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590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4 75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590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4 85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Default="00590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4 95</w:t>
            </w:r>
            <w:r w:rsidR="00A57956">
              <w:rPr>
                <w:rFonts w:cs="Calibri"/>
                <w:sz w:val="20"/>
                <w:szCs w:val="20"/>
              </w:rPr>
              <w:t>0,00</w:t>
            </w:r>
          </w:p>
        </w:tc>
      </w:tr>
    </w:tbl>
    <w:p w:rsidR="00102752" w:rsidRDefault="00102752" w:rsidP="00102752">
      <w:pPr>
        <w:spacing w:after="0"/>
        <w:jc w:val="center"/>
        <w:rPr>
          <w:rFonts w:ascii="Times New Roman" w:hAnsi="Times New Roman"/>
          <w:b/>
        </w:rPr>
      </w:pPr>
    </w:p>
    <w:p w:rsidR="00CE731D" w:rsidRDefault="00102752" w:rsidP="0010275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ПЕРЕВОЗКИ</w:t>
      </w:r>
    </w:p>
    <w:p w:rsidR="00102752" w:rsidRPr="00102752" w:rsidRDefault="00102752" w:rsidP="00102752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268"/>
        <w:gridCol w:w="3118"/>
      </w:tblGrid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услуги с учетом НДС 20%,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3м3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3 000,00</w:t>
            </w:r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6м3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A7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</w:t>
            </w:r>
            <w:r w:rsidR="00CE731D">
              <w:rPr>
                <w:rFonts w:ascii="Times New Roman" w:hAnsi="Times New Roman"/>
              </w:rPr>
              <w:t>00,00</w:t>
            </w:r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9м3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A7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</w:t>
            </w:r>
            <w:r w:rsidR="00CE731D">
              <w:rPr>
                <w:rFonts w:ascii="Times New Roman" w:hAnsi="Times New Roman"/>
              </w:rPr>
              <w:t>00,00</w:t>
            </w:r>
          </w:p>
        </w:tc>
      </w:tr>
      <w:tr w:rsidR="00CE731D" w:rsidTr="00CE731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1D" w:rsidRPr="00102752" w:rsidRDefault="00102752" w:rsidP="00102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2752">
              <w:rPr>
                <w:rFonts w:ascii="Times New Roman" w:hAnsi="Times New Roman"/>
                <w:b/>
              </w:rPr>
              <w:t>ПРОСТОЙ</w:t>
            </w:r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3м3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02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</w:t>
            </w:r>
            <w:r w:rsidR="00CE731D">
              <w:rPr>
                <w:rFonts w:ascii="Times New Roman" w:hAnsi="Times New Roman"/>
              </w:rPr>
              <w:t>но-час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A7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</w:t>
            </w:r>
            <w:r w:rsidR="00CE731D">
              <w:rPr>
                <w:rFonts w:ascii="Times New Roman" w:hAnsi="Times New Roman"/>
              </w:rPr>
              <w:t>00,00</w:t>
            </w:r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6м3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402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</w:t>
            </w:r>
            <w:r w:rsidR="00CE731D">
              <w:rPr>
                <w:rFonts w:ascii="Times New Roman" w:hAnsi="Times New Roman"/>
              </w:rPr>
              <w:t>но-час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A7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</w:t>
            </w:r>
            <w:r w:rsidR="00CE731D">
              <w:rPr>
                <w:rFonts w:ascii="Times New Roman" w:hAnsi="Times New Roman"/>
              </w:rPr>
              <w:t>00,00</w:t>
            </w:r>
          </w:p>
        </w:tc>
      </w:tr>
      <w:tr w:rsidR="00CE731D" w:rsidTr="00CE731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Перевозка грузов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автобетоносмесителем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объемом 9м3 в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черте города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(радиус до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20км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CE7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маш</w:t>
            </w:r>
            <w:r w:rsidR="004028F5">
              <w:rPr>
                <w:rFonts w:ascii="Times New Roman" w:hAnsi="Times New Roman"/>
              </w:rPr>
              <w:t>ин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/>
              </w:rPr>
              <w:t>о-час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1D" w:rsidRDefault="00A70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</w:t>
            </w:r>
            <w:r w:rsidR="00CE731D">
              <w:rPr>
                <w:rFonts w:ascii="Times New Roman" w:hAnsi="Times New Roman"/>
              </w:rPr>
              <w:t>0,00</w:t>
            </w:r>
          </w:p>
        </w:tc>
      </w:tr>
    </w:tbl>
    <w:p w:rsidR="00CE731D" w:rsidRDefault="00CE731D" w:rsidP="00CE731D">
      <w:pPr>
        <w:spacing w:after="0"/>
        <w:rPr>
          <w:rFonts w:ascii="Times New Roman" w:hAnsi="Times New Roman"/>
        </w:rPr>
      </w:pPr>
    </w:p>
    <w:p w:rsidR="00F238E1" w:rsidRDefault="00F238E1" w:rsidP="00CE731D"/>
    <w:sectPr w:rsidR="00F2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9"/>
    <w:rsid w:val="00102752"/>
    <w:rsid w:val="004028F5"/>
    <w:rsid w:val="00463A2A"/>
    <w:rsid w:val="00590DB4"/>
    <w:rsid w:val="006F7771"/>
    <w:rsid w:val="008E1C79"/>
    <w:rsid w:val="009207D3"/>
    <w:rsid w:val="009E2C67"/>
    <w:rsid w:val="00A57956"/>
    <w:rsid w:val="00A672AA"/>
    <w:rsid w:val="00A70407"/>
    <w:rsid w:val="00B262F3"/>
    <w:rsid w:val="00CE731D"/>
    <w:rsid w:val="00EE2EBD"/>
    <w:rsid w:val="00F2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1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1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2022-03-11T09:18:00Z</cp:lastPrinted>
  <dcterms:created xsi:type="dcterms:W3CDTF">2022-02-25T11:40:00Z</dcterms:created>
  <dcterms:modified xsi:type="dcterms:W3CDTF">2022-03-11T09:21:00Z</dcterms:modified>
</cp:coreProperties>
</file>